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42437282" w:rsidR="00AE0B85" w:rsidRDefault="00BA0DB4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10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>.07.24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3DE07F6B" w:rsidR="00AE0B85" w:rsidRDefault="002E51C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2E51C0">
              <w:rPr>
                <w:rFonts w:ascii="David" w:hAnsi="David" w:cs="David"/>
                <w:noProof/>
                <w:sz w:val="24"/>
                <w:szCs w:val="24"/>
                <w:rtl/>
              </w:rPr>
              <w:t>שניר הנדסה - ניהול פרוייקטים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38E50B06" w:rsidR="00AE0B85" w:rsidRDefault="00BA0DB4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BA0DB4">
              <w:rPr>
                <w:rFonts w:ascii="David" w:hAnsi="David" w:cs="David"/>
                <w:noProof/>
                <w:sz w:val="24"/>
                <w:szCs w:val="24"/>
                <w:rtl/>
              </w:rPr>
              <w:t>סקירה ושיקום גשרים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56CB59D1" w:rsidR="00AE0B85" w:rsidRDefault="00BA0DB4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BA0DB4">
              <w:rPr>
                <w:rFonts w:ascii="David" w:hAnsi="David" w:cs="David"/>
                <w:noProof/>
                <w:sz w:val="24"/>
                <w:szCs w:val="24"/>
                <w:rtl/>
              </w:rPr>
              <w:t>100,765.80</w:t>
            </w:r>
            <w:r w:rsidRPr="00BA0DB4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9DAD6" w14:textId="77777777" w:rsidR="009D520B" w:rsidRDefault="009D520B" w:rsidP="003F199A">
      <w:pPr>
        <w:spacing w:after="0" w:line="240" w:lineRule="auto"/>
      </w:pPr>
      <w:r>
        <w:separator/>
      </w:r>
    </w:p>
  </w:endnote>
  <w:endnote w:type="continuationSeparator" w:id="0">
    <w:p w14:paraId="18723F02" w14:textId="77777777" w:rsidR="009D520B" w:rsidRDefault="009D520B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617E1" w14:textId="77777777" w:rsidR="009D520B" w:rsidRDefault="009D520B" w:rsidP="003F199A">
      <w:pPr>
        <w:spacing w:after="0" w:line="240" w:lineRule="auto"/>
      </w:pPr>
      <w:r>
        <w:separator/>
      </w:r>
    </w:p>
  </w:footnote>
  <w:footnote w:type="continuationSeparator" w:id="0">
    <w:p w14:paraId="58C339D4" w14:textId="77777777" w:rsidR="009D520B" w:rsidRDefault="009D520B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157BC0"/>
    <w:rsid w:val="00193DE4"/>
    <w:rsid w:val="001A6222"/>
    <w:rsid w:val="001F36F7"/>
    <w:rsid w:val="00244986"/>
    <w:rsid w:val="002B17EF"/>
    <w:rsid w:val="002E51C0"/>
    <w:rsid w:val="003353EE"/>
    <w:rsid w:val="0036385C"/>
    <w:rsid w:val="00395E78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6053A4"/>
    <w:rsid w:val="0062636B"/>
    <w:rsid w:val="00671961"/>
    <w:rsid w:val="006A2C95"/>
    <w:rsid w:val="006A7899"/>
    <w:rsid w:val="007554A2"/>
    <w:rsid w:val="0077737F"/>
    <w:rsid w:val="007A6515"/>
    <w:rsid w:val="00832285"/>
    <w:rsid w:val="00865CD9"/>
    <w:rsid w:val="00937D4E"/>
    <w:rsid w:val="009543D8"/>
    <w:rsid w:val="009D520B"/>
    <w:rsid w:val="00A20B35"/>
    <w:rsid w:val="00A90FBE"/>
    <w:rsid w:val="00A97AAC"/>
    <w:rsid w:val="00AD0E3B"/>
    <w:rsid w:val="00AE0B85"/>
    <w:rsid w:val="00AF137F"/>
    <w:rsid w:val="00B730DC"/>
    <w:rsid w:val="00BA0DB4"/>
    <w:rsid w:val="00C26C19"/>
    <w:rsid w:val="00C30A7A"/>
    <w:rsid w:val="00C7597D"/>
    <w:rsid w:val="00CD23BA"/>
    <w:rsid w:val="00D17054"/>
    <w:rsid w:val="00D26846"/>
    <w:rsid w:val="00D83B1F"/>
    <w:rsid w:val="00E20DC0"/>
    <w:rsid w:val="00E35D6B"/>
    <w:rsid w:val="00E50087"/>
    <w:rsid w:val="00EB5AC5"/>
    <w:rsid w:val="00EC42F4"/>
    <w:rsid w:val="00F2444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2024-07-17T08:56:00Z</dcterms:created>
  <dcterms:modified xsi:type="dcterms:W3CDTF">2024-07-17T09:04:00Z</dcterms:modified>
</cp:coreProperties>
</file>